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D0C22" w14:textId="77777777" w:rsidR="007D77BA" w:rsidRPr="00C91E74" w:rsidRDefault="00C91E74" w:rsidP="00C91E74">
      <w:pPr>
        <w:jc w:val="center"/>
        <w:rPr>
          <w:b/>
          <w:sz w:val="40"/>
          <w:szCs w:val="40"/>
        </w:rPr>
      </w:pPr>
      <w:r w:rsidRPr="00C91E74">
        <w:rPr>
          <w:b/>
          <w:sz w:val="40"/>
          <w:szCs w:val="40"/>
        </w:rPr>
        <w:t>MINER PAVILION</w:t>
      </w:r>
      <w:r w:rsidR="00234A34">
        <w:rPr>
          <w:b/>
          <w:sz w:val="40"/>
          <w:szCs w:val="40"/>
        </w:rPr>
        <w:t xml:space="preserve"> RENTAL</w:t>
      </w:r>
    </w:p>
    <w:p w14:paraId="774D0C23" w14:textId="77777777" w:rsidR="00C91E74" w:rsidRPr="00C91E74" w:rsidRDefault="00C91E74" w:rsidP="00C91E74">
      <w:pPr>
        <w:jc w:val="center"/>
        <w:rPr>
          <w:b/>
          <w:sz w:val="40"/>
          <w:szCs w:val="40"/>
        </w:rPr>
      </w:pPr>
      <w:r w:rsidRPr="00C91E74">
        <w:rPr>
          <w:b/>
          <w:sz w:val="40"/>
          <w:szCs w:val="40"/>
        </w:rPr>
        <w:t>RULES &amp; REGULATIONS</w:t>
      </w:r>
    </w:p>
    <w:p w14:paraId="774D0C24" w14:textId="77777777" w:rsidR="00C91E74" w:rsidRDefault="00C91E74"/>
    <w:p w14:paraId="774D0C25" w14:textId="77777777" w:rsidR="00C91E74" w:rsidRPr="00C91E74" w:rsidRDefault="00234A34" w:rsidP="00C91E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CHARGES FOR THE US</w:t>
      </w:r>
      <w:r w:rsidR="00C91E74" w:rsidRPr="00C91E74">
        <w:rPr>
          <w:b/>
          <w:sz w:val="28"/>
          <w:szCs w:val="28"/>
        </w:rPr>
        <w:t>E OF THE MINER PAVILION:</w:t>
      </w:r>
    </w:p>
    <w:p w14:paraId="774D0C26" w14:textId="2342467F" w:rsidR="00C91E74" w:rsidRPr="00C91E74" w:rsidRDefault="00C91E74" w:rsidP="00C91E74">
      <w:pPr>
        <w:jc w:val="center"/>
        <w:rPr>
          <w:b/>
          <w:sz w:val="28"/>
          <w:szCs w:val="28"/>
        </w:rPr>
      </w:pPr>
      <w:r w:rsidRPr="00C91E74">
        <w:rPr>
          <w:b/>
          <w:sz w:val="28"/>
          <w:szCs w:val="28"/>
        </w:rPr>
        <w:t>$</w:t>
      </w:r>
      <w:r w:rsidR="003F0DAD">
        <w:rPr>
          <w:b/>
          <w:sz w:val="28"/>
          <w:szCs w:val="28"/>
        </w:rPr>
        <w:t>20</w:t>
      </w:r>
      <w:r w:rsidRPr="00C91E74">
        <w:rPr>
          <w:b/>
          <w:sz w:val="28"/>
          <w:szCs w:val="28"/>
        </w:rPr>
        <w:t>0.00 PER DAY FLAT FEE</w:t>
      </w:r>
    </w:p>
    <w:p w14:paraId="774D0C27" w14:textId="13A47C17" w:rsidR="00C91E74" w:rsidRPr="00C91E74" w:rsidRDefault="00D5446B" w:rsidP="00C91E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PLUS </w:t>
      </w:r>
      <w:r w:rsidR="00C91E74" w:rsidRPr="00C91E74">
        <w:rPr>
          <w:b/>
          <w:sz w:val="28"/>
          <w:szCs w:val="28"/>
        </w:rPr>
        <w:t>$</w:t>
      </w:r>
      <w:r w:rsidR="003F0DAD">
        <w:rPr>
          <w:b/>
          <w:sz w:val="28"/>
          <w:szCs w:val="28"/>
        </w:rPr>
        <w:t>200</w:t>
      </w:r>
      <w:r w:rsidR="00C91E74" w:rsidRPr="00C91E74">
        <w:rPr>
          <w:b/>
          <w:sz w:val="28"/>
          <w:szCs w:val="28"/>
        </w:rPr>
        <w:t>.00 DAMAGE DEPOSIT</w:t>
      </w:r>
    </w:p>
    <w:p w14:paraId="774D0C28" w14:textId="77777777" w:rsidR="00C91E74" w:rsidRDefault="00C91E74"/>
    <w:p w14:paraId="774D0C29" w14:textId="77777777" w:rsidR="00C91E74" w:rsidRPr="00D5446B" w:rsidRDefault="00234A34" w:rsidP="00D5446B">
      <w:pPr>
        <w:rPr>
          <w:b/>
          <w:sz w:val="28"/>
          <w:szCs w:val="28"/>
        </w:rPr>
      </w:pPr>
      <w:r>
        <w:rPr>
          <w:b/>
          <w:sz w:val="28"/>
          <w:szCs w:val="28"/>
        </w:rPr>
        <w:t>Special rates and other considerations</w:t>
      </w:r>
      <w:r w:rsidR="00C91E74" w:rsidRPr="00D5446B">
        <w:rPr>
          <w:b/>
          <w:sz w:val="28"/>
          <w:szCs w:val="28"/>
        </w:rPr>
        <w:t xml:space="preserve"> must be approve</w:t>
      </w:r>
      <w:r>
        <w:rPr>
          <w:b/>
          <w:sz w:val="28"/>
          <w:szCs w:val="28"/>
        </w:rPr>
        <w:t>d</w:t>
      </w:r>
      <w:r w:rsidR="00C91E74" w:rsidRPr="00D5446B">
        <w:rPr>
          <w:b/>
          <w:sz w:val="28"/>
          <w:szCs w:val="28"/>
        </w:rPr>
        <w:t xml:space="preserve"> by City Council</w:t>
      </w:r>
      <w:r w:rsidR="00A11A5A">
        <w:rPr>
          <w:b/>
          <w:sz w:val="28"/>
          <w:szCs w:val="28"/>
        </w:rPr>
        <w:t>.</w:t>
      </w:r>
    </w:p>
    <w:p w14:paraId="774D0C2A" w14:textId="77777777" w:rsidR="00C91E74" w:rsidRPr="00F7159D" w:rsidRDefault="00C91E74">
      <w:pPr>
        <w:rPr>
          <w:sz w:val="28"/>
          <w:szCs w:val="28"/>
        </w:rPr>
      </w:pPr>
    </w:p>
    <w:p w14:paraId="774D0C2B" w14:textId="77777777" w:rsidR="00C91E74" w:rsidRPr="00F7159D" w:rsidRDefault="00C91E74" w:rsidP="00C91E7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615C1">
        <w:rPr>
          <w:b/>
          <w:color w:val="FF0000"/>
          <w:sz w:val="28"/>
          <w:szCs w:val="28"/>
          <w:u w:val="thick" w:color="FF0000"/>
        </w:rPr>
        <w:t>NO</w:t>
      </w:r>
      <w:r w:rsidRPr="00F7159D">
        <w:rPr>
          <w:sz w:val="28"/>
          <w:szCs w:val="28"/>
        </w:rPr>
        <w:t xml:space="preserve"> SMOKING, ROLLER SKATES, SKATE BOARDS, BICYCLES, ETC.  ALLOWED ANYWHERE IN THE BUILDING</w:t>
      </w:r>
    </w:p>
    <w:p w14:paraId="774D0C2C" w14:textId="77777777" w:rsidR="00C91E74" w:rsidRPr="00F7159D" w:rsidRDefault="00C91E74" w:rsidP="00C91E7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446B">
        <w:rPr>
          <w:b/>
          <w:sz w:val="28"/>
          <w:szCs w:val="28"/>
          <w:u w:val="single"/>
        </w:rPr>
        <w:t>RENTER</w:t>
      </w:r>
      <w:r w:rsidRPr="00F7159D">
        <w:rPr>
          <w:sz w:val="28"/>
          <w:szCs w:val="28"/>
        </w:rPr>
        <w:t xml:space="preserve"> O</w:t>
      </w:r>
      <w:r w:rsidR="008615C1">
        <w:rPr>
          <w:sz w:val="28"/>
          <w:szCs w:val="28"/>
        </w:rPr>
        <w:t xml:space="preserve">F THE FACILITY IS RESPONSIBLE FOR PUTTING </w:t>
      </w:r>
      <w:r w:rsidRPr="00F7159D">
        <w:rPr>
          <w:sz w:val="28"/>
          <w:szCs w:val="28"/>
        </w:rPr>
        <w:t>THINGS BACK WHERE THEY FOUND THE</w:t>
      </w:r>
      <w:r w:rsidR="008615C1">
        <w:rPr>
          <w:sz w:val="28"/>
          <w:szCs w:val="28"/>
        </w:rPr>
        <w:t>M</w:t>
      </w:r>
      <w:r w:rsidRPr="00F7159D">
        <w:rPr>
          <w:sz w:val="28"/>
          <w:szCs w:val="28"/>
        </w:rPr>
        <w:t>, INCLUDING TABLES &amp; CHAIRS (unless told otherwise by management)</w:t>
      </w:r>
    </w:p>
    <w:p w14:paraId="774D0C2D" w14:textId="77777777" w:rsidR="00C91E74" w:rsidRPr="00F7159D" w:rsidRDefault="00C91E74" w:rsidP="00C91E7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446B">
        <w:rPr>
          <w:b/>
          <w:sz w:val="28"/>
          <w:szCs w:val="28"/>
          <w:u w:val="single"/>
        </w:rPr>
        <w:t>RENTER</w:t>
      </w:r>
      <w:r w:rsidRPr="00F7159D">
        <w:rPr>
          <w:sz w:val="28"/>
          <w:szCs w:val="28"/>
        </w:rPr>
        <w:t xml:space="preserve"> IS RESPONSIBLE FOR BEAKAGE OR DAMAGE TO FACILITY</w:t>
      </w:r>
    </w:p>
    <w:p w14:paraId="774D0C2E" w14:textId="77777777" w:rsidR="00C91E74" w:rsidRPr="00F7159D" w:rsidRDefault="00C91E74" w:rsidP="00C91E7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7159D">
        <w:rPr>
          <w:sz w:val="28"/>
          <w:szCs w:val="28"/>
        </w:rPr>
        <w:t xml:space="preserve">ALL CHAIRS AND TABLES MUST REMAIN IN </w:t>
      </w:r>
      <w:r w:rsidR="008615C1">
        <w:rPr>
          <w:sz w:val="28"/>
          <w:szCs w:val="28"/>
        </w:rPr>
        <w:t>THE FACILITY (They may</w:t>
      </w:r>
      <w:r w:rsidRPr="00F7159D">
        <w:rPr>
          <w:sz w:val="28"/>
          <w:szCs w:val="28"/>
        </w:rPr>
        <w:t xml:space="preserve"> not be loaned or rented out)</w:t>
      </w:r>
    </w:p>
    <w:p w14:paraId="774D0C2F" w14:textId="77777777" w:rsidR="00C91E74" w:rsidRPr="00F7159D" w:rsidRDefault="008615C1" w:rsidP="00C91E7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TRASH BAGS FOR TRASH CANS ARE</w:t>
      </w:r>
      <w:r w:rsidR="00C91E74" w:rsidRPr="00F7159D">
        <w:rPr>
          <w:sz w:val="28"/>
          <w:szCs w:val="28"/>
        </w:rPr>
        <w:t xml:space="preserve"> PROVIDED.</w:t>
      </w:r>
      <w:r>
        <w:rPr>
          <w:sz w:val="28"/>
          <w:szCs w:val="28"/>
        </w:rPr>
        <w:t xml:space="preserve"> </w:t>
      </w:r>
      <w:r w:rsidR="00C91E74" w:rsidRPr="00F7159D">
        <w:rPr>
          <w:sz w:val="28"/>
          <w:szCs w:val="28"/>
        </w:rPr>
        <w:t xml:space="preserve"> PLEASE EMPTY INTO </w:t>
      </w:r>
      <w:r>
        <w:rPr>
          <w:sz w:val="28"/>
          <w:szCs w:val="28"/>
        </w:rPr>
        <w:t xml:space="preserve">DUMPSTER WHEN CLEANING UP AND </w:t>
      </w:r>
      <w:r w:rsidR="00C91E74" w:rsidRPr="00F7159D">
        <w:rPr>
          <w:sz w:val="28"/>
          <w:szCs w:val="28"/>
        </w:rPr>
        <w:t>PLACE NEW BAGS INTO APPROPRIATE CONTAINERS</w:t>
      </w:r>
    </w:p>
    <w:p w14:paraId="774D0C30" w14:textId="77777777" w:rsidR="00C91E74" w:rsidRPr="00F7159D" w:rsidRDefault="00C91E74" w:rsidP="00C91E7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7159D">
        <w:rPr>
          <w:sz w:val="28"/>
          <w:szCs w:val="28"/>
        </w:rPr>
        <w:t>ALL FLOORS MUST BE SWEPT/DUST-MOPPED, TRASH CANS EMPTIED IN</w:t>
      </w:r>
      <w:r w:rsidR="008615C1">
        <w:rPr>
          <w:sz w:val="28"/>
          <w:szCs w:val="28"/>
        </w:rPr>
        <w:t>TO</w:t>
      </w:r>
      <w:r w:rsidRPr="00F7159D">
        <w:rPr>
          <w:sz w:val="28"/>
          <w:szCs w:val="28"/>
        </w:rPr>
        <w:t xml:space="preserve"> THE DUMPSTER, RESTROOMS AND KITCHEN LEFT CLEAN, AND ALL FOOD REMOVED</w:t>
      </w:r>
    </w:p>
    <w:p w14:paraId="774D0C31" w14:textId="77777777" w:rsidR="00C91E74" w:rsidRPr="00F7159D" w:rsidRDefault="00C91E74" w:rsidP="00C91E74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F7159D">
        <w:rPr>
          <w:color w:val="FF0000"/>
          <w:sz w:val="28"/>
          <w:szCs w:val="28"/>
        </w:rPr>
        <w:t>NOTE: GYM FLOOR WILL BE MOPPED BY CUSTODIAN, BUT ANY SPILLS SHOULD BE CLEANED UP BY RENTER</w:t>
      </w:r>
    </w:p>
    <w:p w14:paraId="774D0C32" w14:textId="77777777" w:rsidR="00C91E74" w:rsidRPr="00F7159D" w:rsidRDefault="00C91E74" w:rsidP="00C91E7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7159D">
        <w:rPr>
          <w:sz w:val="28"/>
          <w:szCs w:val="28"/>
        </w:rPr>
        <w:t>LEAVE RESTROOMS DOORS OPEN AND GYM DOORS TO THE LOBBY</w:t>
      </w:r>
      <w:r w:rsidR="008615C1">
        <w:rPr>
          <w:sz w:val="28"/>
          <w:szCs w:val="28"/>
        </w:rPr>
        <w:t xml:space="preserve"> CLOSED</w:t>
      </w:r>
    </w:p>
    <w:p w14:paraId="774D0C33" w14:textId="77777777" w:rsidR="00C91E74" w:rsidRPr="00F7159D" w:rsidRDefault="00C91E74" w:rsidP="00C91E7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7159D">
        <w:rPr>
          <w:sz w:val="28"/>
          <w:szCs w:val="28"/>
        </w:rPr>
        <w:t>BE SURE ALL DOORS ARE LOCKED WHEN YOU LEAVE AND RETURN KEY AS INSTRUCTED</w:t>
      </w:r>
    </w:p>
    <w:p w14:paraId="774D0C34" w14:textId="77777777" w:rsidR="00C91E74" w:rsidRDefault="00C91E74" w:rsidP="00C91E74"/>
    <w:p w14:paraId="774D0C35" w14:textId="77777777" w:rsidR="00C91E74" w:rsidRPr="00C91E74" w:rsidRDefault="00C91E74" w:rsidP="00C91E74">
      <w:pPr>
        <w:jc w:val="center"/>
        <w:rPr>
          <w:b/>
          <w:color w:val="FF0000"/>
          <w:sz w:val="32"/>
          <w:szCs w:val="32"/>
        </w:rPr>
      </w:pPr>
      <w:r w:rsidRPr="00C91E74">
        <w:rPr>
          <w:b/>
          <w:color w:val="FF0000"/>
          <w:sz w:val="32"/>
          <w:szCs w:val="32"/>
        </w:rPr>
        <w:t>IN CASE OF AN EMERGENCVY</w:t>
      </w:r>
    </w:p>
    <w:p w14:paraId="774D0C36" w14:textId="77777777" w:rsidR="00C91E74" w:rsidRPr="00C91E74" w:rsidRDefault="00C91E74" w:rsidP="00C91E74">
      <w:pPr>
        <w:jc w:val="center"/>
        <w:rPr>
          <w:b/>
          <w:color w:val="FF0000"/>
          <w:sz w:val="32"/>
          <w:szCs w:val="32"/>
        </w:rPr>
      </w:pPr>
      <w:r w:rsidRPr="00C91E74">
        <w:rPr>
          <w:b/>
          <w:color w:val="FF0000"/>
          <w:sz w:val="32"/>
          <w:szCs w:val="32"/>
        </w:rPr>
        <w:t>CALL 911 OR 712-370-0116 Mayor Frank Sefrit</w:t>
      </w:r>
    </w:p>
    <w:p w14:paraId="774D0C37" w14:textId="77777777" w:rsidR="00C91E74" w:rsidRDefault="00C91E74" w:rsidP="00C91E74"/>
    <w:p w14:paraId="774D0C38" w14:textId="77777777" w:rsidR="00D5446B" w:rsidRPr="00D5446B" w:rsidRDefault="00D5446B" w:rsidP="00D5446B">
      <w:pPr>
        <w:jc w:val="center"/>
        <w:rPr>
          <w:b/>
        </w:rPr>
      </w:pPr>
      <w:r w:rsidRPr="00D5446B">
        <w:rPr>
          <w:b/>
        </w:rPr>
        <w:t>INITIALS: _______</w:t>
      </w:r>
    </w:p>
    <w:sectPr w:rsidR="00D5446B" w:rsidRPr="00D544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2E6991"/>
    <w:multiLevelType w:val="hybridMultilevel"/>
    <w:tmpl w:val="00180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E74"/>
    <w:rsid w:val="00234A34"/>
    <w:rsid w:val="00330527"/>
    <w:rsid w:val="003F0DAD"/>
    <w:rsid w:val="007D77BA"/>
    <w:rsid w:val="008615C1"/>
    <w:rsid w:val="00A11A5A"/>
    <w:rsid w:val="00A46E72"/>
    <w:rsid w:val="00A46F98"/>
    <w:rsid w:val="00C100A5"/>
    <w:rsid w:val="00C91E74"/>
    <w:rsid w:val="00D5446B"/>
    <w:rsid w:val="00F7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4D0C22"/>
  <w15:docId w15:val="{CAA2A2E5-6CE4-4819-B464-B5D488DC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Angie Tracy</cp:lastModifiedBy>
  <cp:revision>3</cp:revision>
  <cp:lastPrinted>2017-03-14T18:04:00Z</cp:lastPrinted>
  <dcterms:created xsi:type="dcterms:W3CDTF">2018-05-07T15:53:00Z</dcterms:created>
  <dcterms:modified xsi:type="dcterms:W3CDTF">2020-06-01T14:50:00Z</dcterms:modified>
</cp:coreProperties>
</file>